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Do you know a great leader?  Someone who is making a difference, who is working to change the world for the better—regardless of where they live or what they do?  Nominate them for the Tallberg /Eliasson Global Leadership Prize.  They could become part of a global network of leaders seeking positive change and win $50,000.</w:t>
      </w:r>
    </w:p>
    <w:p w:rsidR="00000000" w:rsidDel="00000000" w:rsidP="00000000" w:rsidRDefault="00000000" w:rsidRPr="00000000" w14:paraId="00000002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www.eliassongloballeadership.org</w:t>
      </w:r>
    </w:p>
    <w:p w:rsidR="00000000" w:rsidDel="00000000" w:rsidP="00000000" w:rsidRDefault="00000000" w:rsidRPr="00000000" w14:paraId="00000003">
      <w:pPr>
        <w:spacing w:line="276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b w:val="1"/>
          <w:i w:val="1"/>
          <w:color w:val="98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</w:r>
      <w:r w:rsidDel="00000000" w:rsidR="00000000" w:rsidRPr="00000000">
        <w:rPr>
          <w:b w:val="1"/>
          <w:i w:val="1"/>
          <w:color w:val="980000"/>
          <w:sz w:val="28"/>
          <w:szCs w:val="28"/>
          <w:rtl w:val="0"/>
        </w:rPr>
        <w:t xml:space="preserve">Who will you nominate for a chance to win $50,000 and global recognition?</w:t>
      </w:r>
    </w:p>
    <w:p w:rsidR="00000000" w:rsidDel="00000000" w:rsidP="00000000" w:rsidRDefault="00000000" w:rsidRPr="00000000" w14:paraId="00000005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Tällberg/Eliasson Global Leadership Prize</w:t>
      </w:r>
      <w:r w:rsidDel="00000000" w:rsidR="00000000" w:rsidRPr="00000000">
        <w:rPr>
          <w:sz w:val="28"/>
          <w:szCs w:val="28"/>
          <w:rtl w:val="0"/>
        </w:rPr>
        <w:t xml:space="preserve"> is awarded annually to outstanding leaders who demonstrate the willingness and capacity to address the complexity of 21st-century challenges in innovative, risk-taking, and ethical ways, and whose work is global in aspiration or implication and is rooted in universal values. </w:t>
      </w:r>
    </w:p>
    <w:p w:rsidR="00000000" w:rsidDel="00000000" w:rsidP="00000000" w:rsidRDefault="00000000" w:rsidRPr="00000000" w14:paraId="00000007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Candidates can come from any country and any discipline and are nominated through an open, online process through May 3, 2019.  Anyone, anywhere—except for prize jurors—may nominate.</w:t>
        <w:br w:type="textWrapping"/>
      </w:r>
    </w:p>
    <w:p w:rsidR="00000000" w:rsidDel="00000000" w:rsidP="00000000" w:rsidRDefault="00000000" w:rsidRPr="00000000" w14:paraId="00000009">
      <w:pPr>
        <w:spacing w:line="276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 2019, the Tällberg Foundation will award three prizes, each carrying a $50,000 honorarium—made possible by the generous support of the Stavros Niarchos Foundation (SNF.org).  Winners will be announced in October and celebrated in Nairobi, Kenya in November.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